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EB35" w14:textId="77777777" w:rsidR="006D1EAF" w:rsidRDefault="006D1EAF">
      <w:pPr>
        <w:rPr>
          <w:rFonts w:ascii="Calibri" w:hAnsi="Calibri" w:cs="Calibri"/>
          <w:sz w:val="26"/>
          <w:szCs w:val="26"/>
        </w:rPr>
      </w:pPr>
    </w:p>
    <w:p w14:paraId="37A92EFA" w14:textId="4B6B0D06" w:rsidR="006D1EAF" w:rsidRDefault="006D1EAF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EFCCF67" wp14:editId="0F5F138A">
            <wp:simplePos x="0" y="0"/>
            <wp:positionH relativeFrom="column">
              <wp:posOffset>3438525</wp:posOffset>
            </wp:positionH>
            <wp:positionV relativeFrom="paragraph">
              <wp:posOffset>9525</wp:posOffset>
            </wp:positionV>
            <wp:extent cx="3562350" cy="1781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18A03" w14:textId="77777777" w:rsidR="006D1EAF" w:rsidRDefault="006D1EAF">
      <w:pPr>
        <w:rPr>
          <w:rFonts w:ascii="Calibri" w:hAnsi="Calibri" w:cs="Calibri"/>
          <w:sz w:val="26"/>
          <w:szCs w:val="26"/>
        </w:rPr>
      </w:pPr>
    </w:p>
    <w:p w14:paraId="59729315" w14:textId="4BB3CA77" w:rsidR="006D6E54" w:rsidRPr="006D1EAF" w:rsidRDefault="006D6E54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sz w:val="26"/>
          <w:szCs w:val="26"/>
        </w:rPr>
        <w:t>Bazaar and Craft Show</w:t>
      </w:r>
    </w:p>
    <w:p w14:paraId="65D18B18" w14:textId="66A4B0EF" w:rsidR="006D6E54" w:rsidRPr="006D1EAF" w:rsidRDefault="006D6E54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sz w:val="26"/>
          <w:szCs w:val="26"/>
        </w:rPr>
        <w:t>Good Shepherd UCC Tuckerton</w:t>
      </w:r>
    </w:p>
    <w:p w14:paraId="25CCE014" w14:textId="0B6F7713" w:rsidR="00A531C8" w:rsidRPr="006D1EAF" w:rsidRDefault="006D6E54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sz w:val="26"/>
          <w:szCs w:val="26"/>
        </w:rPr>
        <w:t>170 Tuckerton Rd Reading</w:t>
      </w:r>
    </w:p>
    <w:p w14:paraId="31060289" w14:textId="4F659784" w:rsidR="006D6E54" w:rsidRPr="006D1EAF" w:rsidRDefault="006D6E54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sz w:val="26"/>
          <w:szCs w:val="26"/>
        </w:rPr>
        <w:t>November 1</w:t>
      </w:r>
      <w:r w:rsidR="00C90166" w:rsidRPr="006D1EAF">
        <w:rPr>
          <w:rFonts w:ascii="Calibri" w:hAnsi="Calibri" w:cs="Calibri"/>
          <w:sz w:val="26"/>
          <w:szCs w:val="26"/>
        </w:rPr>
        <w:t>4</w:t>
      </w:r>
      <w:r w:rsidRPr="006D1EAF">
        <w:rPr>
          <w:rFonts w:ascii="Calibri" w:hAnsi="Calibri" w:cs="Calibri"/>
          <w:sz w:val="26"/>
          <w:szCs w:val="26"/>
        </w:rPr>
        <w:t>, 202</w:t>
      </w:r>
      <w:r w:rsidR="00C90166" w:rsidRPr="006D1EAF">
        <w:rPr>
          <w:rFonts w:ascii="Calibri" w:hAnsi="Calibri" w:cs="Calibri"/>
          <w:sz w:val="26"/>
          <w:szCs w:val="26"/>
        </w:rPr>
        <w:t>6</w:t>
      </w:r>
      <w:r w:rsidRPr="006D1EAF">
        <w:rPr>
          <w:rFonts w:ascii="Calibri" w:hAnsi="Calibri" w:cs="Calibri"/>
          <w:sz w:val="26"/>
          <w:szCs w:val="26"/>
        </w:rPr>
        <w:t xml:space="preserve">   9am – 2pm </w:t>
      </w:r>
    </w:p>
    <w:p w14:paraId="3514D5DB" w14:textId="1B33DAF4" w:rsidR="006D6E54" w:rsidRPr="006D1EAF" w:rsidRDefault="006D6E54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sz w:val="26"/>
          <w:szCs w:val="26"/>
        </w:rPr>
        <w:t>There are still craft table rentals available.  Set up will be Thursday and Friday evening. Times to follow.</w:t>
      </w:r>
      <w:r w:rsidR="00C90166" w:rsidRPr="006D1EAF">
        <w:rPr>
          <w:rFonts w:ascii="Calibri" w:hAnsi="Calibri" w:cs="Calibri"/>
          <w:sz w:val="26"/>
          <w:szCs w:val="26"/>
        </w:rPr>
        <w:t xml:space="preserve"> Tables $15 (8 ft. table)</w:t>
      </w:r>
    </w:p>
    <w:p w14:paraId="79D39D37" w14:textId="0FE72007" w:rsidR="006D6E54" w:rsidRPr="006D1EAF" w:rsidRDefault="006D6E54">
      <w:pPr>
        <w:rPr>
          <w:rFonts w:ascii="Calibri" w:hAnsi="Calibri" w:cs="Calibri"/>
          <w:sz w:val="26"/>
          <w:szCs w:val="26"/>
        </w:rPr>
      </w:pPr>
      <w:r w:rsidRPr="006D1EAF">
        <w:rPr>
          <w:rFonts w:ascii="Calibri" w:hAnsi="Calibri" w:cs="Calibri"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6D1B9B3F" wp14:editId="1556FFF8">
            <wp:simplePos x="0" y="0"/>
            <wp:positionH relativeFrom="column">
              <wp:posOffset>4305301</wp:posOffset>
            </wp:positionH>
            <wp:positionV relativeFrom="paragraph">
              <wp:posOffset>1572547</wp:posOffset>
            </wp:positionV>
            <wp:extent cx="1981200" cy="1483987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11" cy="1492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EAF">
        <w:rPr>
          <w:rFonts w:ascii="Calibri" w:hAnsi="Calibri" w:cs="Calibri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47BBD39" wp14:editId="6A980545">
            <wp:simplePos x="0" y="0"/>
            <wp:positionH relativeFrom="margin">
              <wp:posOffset>7905750</wp:posOffset>
            </wp:positionH>
            <wp:positionV relativeFrom="paragraph">
              <wp:posOffset>1656715</wp:posOffset>
            </wp:positionV>
            <wp:extent cx="1228725" cy="12287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EAF">
        <w:rPr>
          <w:rFonts w:ascii="Calibri" w:hAnsi="Calibri" w:cs="Calibri"/>
          <w:sz w:val="26"/>
          <w:szCs w:val="26"/>
        </w:rPr>
        <w:t xml:space="preserve">If you are interested in renting a table/area, please contact Carolann Seifrit at </w:t>
      </w:r>
      <w:hyperlink r:id="rId7" w:history="1">
        <w:r w:rsidRPr="006D1EAF">
          <w:rPr>
            <w:rStyle w:val="Hyperlink"/>
            <w:rFonts w:ascii="Calibri" w:hAnsi="Calibri" w:cs="Calibri"/>
            <w:sz w:val="26"/>
            <w:szCs w:val="26"/>
          </w:rPr>
          <w:t>svcoachcarol@aol.com</w:t>
        </w:r>
      </w:hyperlink>
      <w:r w:rsidRPr="006D1EAF">
        <w:rPr>
          <w:rFonts w:ascii="Calibri" w:hAnsi="Calibri" w:cs="Calibri"/>
          <w:sz w:val="26"/>
          <w:szCs w:val="26"/>
        </w:rPr>
        <w:t xml:space="preserve"> or leave a text message at 610-468-1765. </w:t>
      </w:r>
    </w:p>
    <w:sectPr w:rsidR="006D6E54" w:rsidRPr="006D1EAF" w:rsidSect="006D6E5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54"/>
    <w:rsid w:val="006D1EAF"/>
    <w:rsid w:val="006D6E54"/>
    <w:rsid w:val="0071499D"/>
    <w:rsid w:val="00A531C8"/>
    <w:rsid w:val="00C9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4E07"/>
  <w15:chartTrackingRefBased/>
  <w15:docId w15:val="{E8BDF82F-4CE9-41CC-98F6-AF6683B4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E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coachcarol@a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Carolann H. Seifrit</dc:creator>
  <cp:keywords/>
  <dc:description/>
  <cp:lastModifiedBy>Good Shepherd UCC</cp:lastModifiedBy>
  <cp:revision>2</cp:revision>
  <cp:lastPrinted>2025-11-05T14:08:00Z</cp:lastPrinted>
  <dcterms:created xsi:type="dcterms:W3CDTF">2026-08-03T13:58:00Z</dcterms:created>
  <dcterms:modified xsi:type="dcterms:W3CDTF">2026-08-03T13:58:00Z</dcterms:modified>
</cp:coreProperties>
</file>